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E815" w14:textId="77777777" w:rsidR="00524F5E" w:rsidRDefault="00332C0B" w:rsidP="00725B16">
      <w:pPr>
        <w:ind w:left="3828" w:hanging="3828"/>
        <w:jc w:val="center"/>
      </w:pPr>
      <w:r>
        <w:rPr>
          <w:noProof/>
          <w:lang w:eastAsia="en-GB"/>
        </w:rPr>
        <w:drawing>
          <wp:inline distT="0" distB="0" distL="0" distR="0" wp14:anchorId="1B083BF1" wp14:editId="25F05DC6">
            <wp:extent cx="1114425" cy="1030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CC Logo - FULL COLOUR s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51" cy="105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1278D" w14:textId="77777777" w:rsidR="00725B16" w:rsidRPr="006C7413" w:rsidRDefault="00725B16" w:rsidP="00725B16">
      <w:pPr>
        <w:jc w:val="center"/>
        <w:rPr>
          <w:b/>
          <w:sz w:val="28"/>
          <w:szCs w:val="28"/>
          <w:u w:val="single"/>
        </w:rPr>
      </w:pPr>
      <w:r w:rsidRPr="006C7413">
        <w:rPr>
          <w:b/>
          <w:sz w:val="28"/>
          <w:szCs w:val="28"/>
          <w:u w:val="single"/>
        </w:rPr>
        <w:t xml:space="preserve">Cloth </w:t>
      </w:r>
      <w:r w:rsidR="006C7413" w:rsidRPr="006C7413">
        <w:rPr>
          <w:b/>
          <w:sz w:val="28"/>
          <w:szCs w:val="28"/>
          <w:u w:val="single"/>
        </w:rPr>
        <w:t>N</w:t>
      </w:r>
      <w:r w:rsidRPr="006C7413">
        <w:rPr>
          <w:b/>
          <w:sz w:val="28"/>
          <w:szCs w:val="28"/>
          <w:u w:val="single"/>
        </w:rPr>
        <w:t xml:space="preserve">appy </w:t>
      </w:r>
      <w:r w:rsidR="006C7413" w:rsidRPr="006C7413">
        <w:rPr>
          <w:b/>
          <w:sz w:val="28"/>
          <w:szCs w:val="28"/>
          <w:u w:val="single"/>
        </w:rPr>
        <w:t>R</w:t>
      </w:r>
      <w:r w:rsidRPr="006C7413">
        <w:rPr>
          <w:b/>
          <w:sz w:val="28"/>
          <w:szCs w:val="28"/>
          <w:u w:val="single"/>
        </w:rPr>
        <w:t xml:space="preserve">efund </w:t>
      </w:r>
      <w:r w:rsidR="006C7413" w:rsidRPr="006C7413">
        <w:rPr>
          <w:b/>
          <w:sz w:val="28"/>
          <w:szCs w:val="28"/>
          <w:u w:val="single"/>
        </w:rPr>
        <w:t>S</w:t>
      </w:r>
      <w:r w:rsidRPr="006C7413">
        <w:rPr>
          <w:b/>
          <w:sz w:val="28"/>
          <w:szCs w:val="28"/>
          <w:u w:val="single"/>
        </w:rPr>
        <w:t>cheme</w:t>
      </w:r>
    </w:p>
    <w:p w14:paraId="22C70F5C" w14:textId="77777777" w:rsidR="002B190E" w:rsidRDefault="008318F6" w:rsidP="002B190E">
      <w:pPr>
        <w:spacing w:after="0" w:line="240" w:lineRule="auto"/>
        <w:jc w:val="center"/>
        <w:rPr>
          <w:sz w:val="24"/>
          <w:szCs w:val="24"/>
        </w:rPr>
      </w:pPr>
      <w:r w:rsidRPr="00936E06">
        <w:rPr>
          <w:sz w:val="24"/>
          <w:szCs w:val="24"/>
        </w:rPr>
        <w:t xml:space="preserve">This scheme is </w:t>
      </w:r>
      <w:r w:rsidRPr="00936E06">
        <w:rPr>
          <w:b/>
          <w:sz w:val="24"/>
          <w:szCs w:val="24"/>
          <w:u w:val="single"/>
        </w:rPr>
        <w:t>only</w:t>
      </w:r>
      <w:r w:rsidRPr="00936E06">
        <w:rPr>
          <w:sz w:val="24"/>
          <w:szCs w:val="24"/>
        </w:rPr>
        <w:t xml:space="preserve"> available to families living within the </w:t>
      </w:r>
    </w:p>
    <w:p w14:paraId="49A50CAB" w14:textId="77777777" w:rsidR="008318F6" w:rsidRPr="00725B16" w:rsidRDefault="008318F6" w:rsidP="002B190E">
      <w:pPr>
        <w:spacing w:after="0" w:line="240" w:lineRule="auto"/>
        <w:jc w:val="center"/>
        <w:rPr>
          <w:sz w:val="24"/>
          <w:szCs w:val="24"/>
        </w:rPr>
      </w:pPr>
      <w:r w:rsidRPr="00936E06">
        <w:rPr>
          <w:sz w:val="24"/>
          <w:szCs w:val="24"/>
        </w:rPr>
        <w:t>Lisburn &amp; Castlereagh City Council</w:t>
      </w:r>
      <w:r w:rsidR="002B190E">
        <w:rPr>
          <w:sz w:val="24"/>
          <w:szCs w:val="24"/>
        </w:rPr>
        <w:t xml:space="preserve"> boundary</w:t>
      </w:r>
      <w:r w:rsidR="002B190E">
        <w:rPr>
          <w:sz w:val="24"/>
          <w:szCs w:val="24"/>
        </w:rPr>
        <w:br/>
      </w:r>
    </w:p>
    <w:tbl>
      <w:tblPr>
        <w:tblStyle w:val="TableGrid"/>
        <w:tblW w:w="0" w:type="auto"/>
        <w:tblInd w:w="-80" w:type="dxa"/>
        <w:tblLook w:val="04A0" w:firstRow="1" w:lastRow="0" w:firstColumn="1" w:lastColumn="0" w:noHBand="0" w:noVBand="1"/>
      </w:tblPr>
      <w:tblGrid>
        <w:gridCol w:w="1013"/>
        <w:gridCol w:w="2668"/>
        <w:gridCol w:w="202"/>
        <w:gridCol w:w="1681"/>
        <w:gridCol w:w="845"/>
        <w:gridCol w:w="2607"/>
      </w:tblGrid>
      <w:tr w:rsidR="00332C0B" w:rsidRPr="00332C0B" w14:paraId="16DBE8F5" w14:textId="77777777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14:paraId="5BE3EA90" w14:textId="77777777" w:rsidR="00332C0B" w:rsidRPr="00936E06" w:rsidRDefault="00725B16" w:rsidP="001D7C3E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335" w:type="dxa"/>
            <w:gridSpan w:val="4"/>
            <w:vAlign w:val="center"/>
          </w:tcPr>
          <w:p w14:paraId="51AA8C79" w14:textId="77777777" w:rsidR="00332C0B" w:rsidRPr="00332C0B" w:rsidRDefault="00332C0B" w:rsidP="001D7C3E"/>
        </w:tc>
      </w:tr>
      <w:tr w:rsidR="00332C0B" w:rsidRPr="00332C0B" w14:paraId="4D2CBE8A" w14:textId="77777777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14:paraId="0D84C12B" w14:textId="77777777" w:rsidR="00332C0B" w:rsidRPr="00936E06" w:rsidRDefault="00332C0B" w:rsidP="001D7C3E">
            <w:pPr>
              <w:rPr>
                <w:b/>
              </w:rPr>
            </w:pPr>
          </w:p>
          <w:p w14:paraId="38F35102" w14:textId="77777777" w:rsidR="00332C0B" w:rsidRPr="00936E06" w:rsidRDefault="00725B16" w:rsidP="001D7C3E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69779104" w14:textId="77777777" w:rsidR="00332C0B" w:rsidRPr="00936E06" w:rsidRDefault="00332C0B" w:rsidP="001D7C3E">
            <w:pPr>
              <w:rPr>
                <w:b/>
              </w:rPr>
            </w:pPr>
          </w:p>
          <w:p w14:paraId="2B0337BF" w14:textId="77777777" w:rsidR="00332C0B" w:rsidRPr="00936E06" w:rsidRDefault="00332C0B" w:rsidP="001D7C3E">
            <w:pPr>
              <w:rPr>
                <w:b/>
              </w:rPr>
            </w:pPr>
          </w:p>
        </w:tc>
        <w:tc>
          <w:tcPr>
            <w:tcW w:w="5335" w:type="dxa"/>
            <w:gridSpan w:val="4"/>
            <w:vAlign w:val="center"/>
          </w:tcPr>
          <w:p w14:paraId="357E6671" w14:textId="77777777" w:rsidR="00332C0B" w:rsidRPr="00332C0B" w:rsidRDefault="00332C0B" w:rsidP="001D7C3E"/>
        </w:tc>
      </w:tr>
      <w:tr w:rsidR="00332C0B" w:rsidRPr="00332C0B" w14:paraId="7DF9BC27" w14:textId="77777777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14:paraId="48968488" w14:textId="77777777" w:rsidR="00332C0B" w:rsidRPr="00936E06" w:rsidRDefault="00725B16" w:rsidP="001D7C3E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5335" w:type="dxa"/>
            <w:gridSpan w:val="4"/>
            <w:vAlign w:val="center"/>
          </w:tcPr>
          <w:p w14:paraId="51672B6C" w14:textId="77777777" w:rsidR="00332C0B" w:rsidRPr="00332C0B" w:rsidRDefault="00332C0B" w:rsidP="001D7C3E"/>
        </w:tc>
      </w:tr>
      <w:tr w:rsidR="00332C0B" w:rsidRPr="00332C0B" w14:paraId="36EF1221" w14:textId="77777777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14:paraId="70B40FEA" w14:textId="77777777" w:rsidR="00332C0B" w:rsidRPr="00936E06" w:rsidRDefault="00725B16" w:rsidP="001D7C3E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5335" w:type="dxa"/>
            <w:gridSpan w:val="4"/>
            <w:vAlign w:val="center"/>
          </w:tcPr>
          <w:p w14:paraId="46D365A4" w14:textId="77777777" w:rsidR="00332C0B" w:rsidRPr="00332C0B" w:rsidRDefault="00332C0B" w:rsidP="001D7C3E"/>
        </w:tc>
      </w:tr>
      <w:tr w:rsidR="00332C0B" w:rsidRPr="00332C0B" w14:paraId="31EA0A70" w14:textId="77777777" w:rsidTr="00B61CBC">
        <w:trPr>
          <w:trHeight w:val="582"/>
        </w:trPr>
        <w:tc>
          <w:tcPr>
            <w:tcW w:w="3681" w:type="dxa"/>
            <w:gridSpan w:val="2"/>
            <w:vAlign w:val="center"/>
          </w:tcPr>
          <w:p w14:paraId="0C9755C1" w14:textId="77777777" w:rsidR="00332C0B" w:rsidRPr="00936E06" w:rsidRDefault="00725B16" w:rsidP="00725B1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335" w:type="dxa"/>
            <w:gridSpan w:val="4"/>
            <w:vAlign w:val="center"/>
          </w:tcPr>
          <w:p w14:paraId="24C197D2" w14:textId="77777777" w:rsidR="00332C0B" w:rsidRPr="00332C0B" w:rsidRDefault="00332C0B" w:rsidP="001D7C3E"/>
        </w:tc>
      </w:tr>
      <w:tr w:rsidR="00332C0B" w:rsidRPr="00332C0B" w14:paraId="7A92595B" w14:textId="77777777" w:rsidTr="00B61CBC">
        <w:trPr>
          <w:trHeight w:val="582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vAlign w:val="center"/>
          </w:tcPr>
          <w:p w14:paraId="686BA989" w14:textId="172F268B" w:rsidR="00332C0B" w:rsidRPr="00936E06" w:rsidRDefault="00CD1ED3" w:rsidP="00725B16">
            <w:pPr>
              <w:rPr>
                <w:b/>
              </w:rPr>
            </w:pPr>
            <w:r>
              <w:rPr>
                <w:b/>
              </w:rPr>
              <w:t xml:space="preserve">Child’s age </w:t>
            </w:r>
            <w:r w:rsidR="00725B16">
              <w:rPr>
                <w:b/>
              </w:rPr>
              <w:t>or due date</w:t>
            </w:r>
            <w:r w:rsidR="00332C0B" w:rsidRPr="00936E06">
              <w:rPr>
                <w:b/>
              </w:rPr>
              <w:t xml:space="preserve"> </w:t>
            </w:r>
          </w:p>
        </w:tc>
        <w:tc>
          <w:tcPr>
            <w:tcW w:w="5335" w:type="dxa"/>
            <w:gridSpan w:val="4"/>
            <w:tcBorders>
              <w:bottom w:val="single" w:sz="4" w:space="0" w:color="auto"/>
            </w:tcBorders>
            <w:vAlign w:val="center"/>
          </w:tcPr>
          <w:p w14:paraId="0553CAA9" w14:textId="77777777" w:rsidR="00332C0B" w:rsidRPr="00332C0B" w:rsidRDefault="00332C0B" w:rsidP="001D7C3E"/>
        </w:tc>
      </w:tr>
      <w:tr w:rsidR="006C7413" w:rsidRPr="00332C0B" w14:paraId="1E527F30" w14:textId="77777777" w:rsidTr="00B61CBC">
        <w:trPr>
          <w:trHeight w:val="720"/>
        </w:trPr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AFF74" w14:textId="77777777" w:rsidR="00B61CBC" w:rsidRDefault="00B61CBC" w:rsidP="00B61CBC">
            <w:pPr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>
              <w:rPr>
                <w:rFonts w:eastAsia="Times New Roman" w:cs="Helvetica"/>
                <w:color w:val="666666"/>
                <w:sz w:val="20"/>
                <w:szCs w:val="20"/>
                <w:u w:val="single"/>
                <w:lang w:eastAsia="en-GB"/>
              </w:rPr>
              <w:br/>
            </w:r>
            <w:r w:rsidRPr="006C7413">
              <w:rPr>
                <w:rFonts w:eastAsia="Times New Roman" w:cs="Helvetica"/>
                <w:color w:val="666666"/>
                <w:sz w:val="20"/>
                <w:szCs w:val="20"/>
                <w:u w:val="single"/>
                <w:lang w:eastAsia="en-GB"/>
              </w:rPr>
              <w:t>Terms and Conditions</w:t>
            </w: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ab/>
            </w:r>
          </w:p>
          <w:p w14:paraId="18A6E7AD" w14:textId="77777777" w:rsidR="00B61CBC" w:rsidRDefault="00B61CBC" w:rsidP="00B61CBC">
            <w:pPr>
              <w:spacing w:line="120" w:lineRule="auto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</w:p>
          <w:p w14:paraId="561285DA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u w:val="single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The child must be a permanent resident within the Lisburn &amp; Castlereagh City Council boundary.</w:t>
            </w:r>
          </w:p>
          <w:p w14:paraId="1FA5EA44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u w:val="single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The nappy trial period lasts two weeks and nappies must be returned at the end of the trial.</w:t>
            </w:r>
          </w:p>
          <w:p w14:paraId="3B190606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If taking part in the trial, a representative from ‘The Library Group’ will contact you to arrange your trial.</w:t>
            </w:r>
          </w:p>
          <w:p w14:paraId="4A08ED6B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Applicants must spend at least £50 on washable nappies to be eligible for cash back.</w:t>
            </w:r>
          </w:p>
          <w:p w14:paraId="53890886" w14:textId="77777777" w:rsidR="00B61CBC" w:rsidRPr="00653769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b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 xml:space="preserve">Cash back cannot be paid without </w:t>
            </w:r>
            <w:r w:rsidRPr="00653769">
              <w:rPr>
                <w:rFonts w:eastAsia="Times New Roman" w:cs="Helvetica"/>
                <w:b/>
                <w:color w:val="666666"/>
                <w:sz w:val="20"/>
                <w:szCs w:val="20"/>
                <w:lang w:eastAsia="en-GB"/>
              </w:rPr>
              <w:t>the original, itemised receipt(s) which include date of purchase.</w:t>
            </w:r>
          </w:p>
          <w:p w14:paraId="4B18D0AD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The nappies must have been bought within 6 months of making the refund application.</w:t>
            </w:r>
          </w:p>
          <w:p w14:paraId="120A4814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Participation in the nappy trial and refund scheme is considered to be a ‘one off’ and does not constitute any commitment to future support.</w:t>
            </w:r>
          </w:p>
          <w:p w14:paraId="2F7BE8D4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Nappy trials and refunds will be arranged on a first come first serve basis.</w:t>
            </w:r>
          </w:p>
          <w:p w14:paraId="3F9FE462" w14:textId="77777777" w:rsidR="00B61CBC" w:rsidRPr="00271341" w:rsidRDefault="00B61CBC" w:rsidP="00B61CBC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Only one nappy trial and one refund application per household.</w:t>
            </w:r>
          </w:p>
          <w:p w14:paraId="7409557F" w14:textId="77777777" w:rsidR="00942CC6" w:rsidRDefault="00B61CBC" w:rsidP="00942CC6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271341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Lisburn &amp; Castlereagh City Council may ask you to provide feedback and complete a feedback questionnaire.</w:t>
            </w:r>
          </w:p>
          <w:p w14:paraId="2521D76F" w14:textId="77777777" w:rsidR="006C7413" w:rsidRPr="00942CC6" w:rsidRDefault="00B61CBC" w:rsidP="00942CC6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</w:pPr>
            <w:r w:rsidRPr="00942CC6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>The schemes are subject to availability and may be withdrawn at any time.</w:t>
            </w:r>
            <w:r w:rsidR="001D7C3E" w:rsidRPr="00942CC6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tab/>
            </w:r>
            <w:r w:rsidRPr="00942CC6">
              <w:rPr>
                <w:rFonts w:eastAsia="Times New Roman" w:cs="Helvetica"/>
                <w:color w:val="666666"/>
                <w:sz w:val="20"/>
                <w:szCs w:val="20"/>
                <w:lang w:eastAsia="en-GB"/>
              </w:rPr>
              <w:br/>
            </w:r>
          </w:p>
        </w:tc>
      </w:tr>
      <w:tr w:rsidR="00B61CBC" w:rsidRPr="00332C0B" w14:paraId="6098E1D6" w14:textId="77777777" w:rsidTr="00B61CBC">
        <w:trPr>
          <w:trHeight w:val="582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2150" w14:textId="77777777" w:rsidR="00B61CBC" w:rsidRPr="00B61CBC" w:rsidRDefault="00000000" w:rsidP="00942CC6">
            <w:pPr>
              <w:ind w:left="539" w:right="-745" w:hanging="566"/>
              <w:rPr>
                <w:b/>
              </w:rPr>
            </w:pPr>
            <w:sdt>
              <w:sdtPr>
                <w:rPr>
                  <w:b/>
                </w:rPr>
                <w:id w:val="-975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C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1CBC" w:rsidRPr="00B61CBC">
              <w:rPr>
                <w:b/>
              </w:rPr>
              <w:t xml:space="preserve"> </w:t>
            </w:r>
            <w:r w:rsidR="00B61CBC">
              <w:rPr>
                <w:b/>
              </w:rPr>
              <w:tab/>
            </w:r>
            <w:r w:rsidR="00B61CBC" w:rsidRPr="00B61CBC">
              <w:rPr>
                <w:b/>
              </w:rPr>
              <w:t xml:space="preserve">I have bought reusable nappies with a minimum spend of £50 and have enclosed </w:t>
            </w:r>
            <w:r w:rsidR="00942CC6" w:rsidRPr="00B61CBC">
              <w:rPr>
                <w:b/>
              </w:rPr>
              <w:t xml:space="preserve">the </w:t>
            </w:r>
            <w:r w:rsidR="00942CC6">
              <w:rPr>
                <w:b/>
              </w:rPr>
              <w:br/>
            </w:r>
            <w:r w:rsidR="00942CC6" w:rsidRPr="00B61CBC">
              <w:rPr>
                <w:b/>
              </w:rPr>
              <w:t xml:space="preserve">itemised </w:t>
            </w:r>
            <w:r w:rsidR="00B61CBC" w:rsidRPr="00B61CBC">
              <w:rPr>
                <w:b/>
              </w:rPr>
              <w:t>receipt(s)</w:t>
            </w:r>
          </w:p>
        </w:tc>
      </w:tr>
      <w:tr w:rsidR="00B61CBC" w:rsidRPr="00332C0B" w14:paraId="3DC667E9" w14:textId="77777777" w:rsidTr="00B61CBC">
        <w:trPr>
          <w:trHeight w:val="582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CBE89" w14:textId="77777777" w:rsidR="00B61CBC" w:rsidRPr="00B61CBC" w:rsidRDefault="00000000" w:rsidP="00942CC6">
            <w:pPr>
              <w:tabs>
                <w:tab w:val="left" w:pos="671"/>
              </w:tabs>
              <w:ind w:left="539" w:right="-745" w:hanging="566"/>
              <w:rPr>
                <w:b/>
              </w:rPr>
            </w:pPr>
            <w:sdt>
              <w:sdtPr>
                <w:rPr>
                  <w:b/>
                </w:rPr>
                <w:id w:val="-131024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2C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61CBC">
              <w:rPr>
                <w:b/>
              </w:rPr>
              <w:tab/>
            </w:r>
            <w:r w:rsidR="00B61CBC" w:rsidRPr="00B61CBC">
              <w:rPr>
                <w:b/>
              </w:rPr>
              <w:t>I understand and accept the terms and conditions of the scheme.</w:t>
            </w:r>
          </w:p>
        </w:tc>
      </w:tr>
      <w:tr w:rsidR="00332C0B" w:rsidRPr="00332C0B" w14:paraId="5A07E5F1" w14:textId="77777777" w:rsidTr="00B61CBC">
        <w:trPr>
          <w:trHeight w:val="58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D1CD3" w14:textId="77777777" w:rsidR="00332C0B" w:rsidRDefault="00332C0B" w:rsidP="00332C0B">
            <w:r>
              <w:t>Signed:</w:t>
            </w:r>
            <w:r>
              <w:tab/>
            </w:r>
          </w:p>
        </w:tc>
        <w:tc>
          <w:tcPr>
            <w:tcW w:w="4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97B9EB" w14:textId="77777777" w:rsidR="00332C0B" w:rsidRDefault="00332C0B" w:rsidP="00332C0B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6288" w14:textId="77777777" w:rsidR="00332C0B" w:rsidRDefault="00332C0B" w:rsidP="00332C0B">
            <w:pPr>
              <w:jc w:val="right"/>
              <w:rPr>
                <w:rFonts w:ascii="MS Gothic" w:eastAsia="MS Gothic" w:hAnsi="MS Gothic"/>
              </w:rPr>
            </w:pPr>
            <w:r>
              <w:t>Date: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04E667" w14:textId="77777777" w:rsidR="00332C0B" w:rsidRDefault="00332C0B" w:rsidP="00332C0B">
            <w:pPr>
              <w:jc w:val="center"/>
              <w:rPr>
                <w:rFonts w:ascii="MS Gothic" w:eastAsia="MS Gothic" w:hAnsi="MS Gothic"/>
              </w:rPr>
            </w:pPr>
          </w:p>
        </w:tc>
      </w:tr>
      <w:tr w:rsidR="0038080B" w:rsidRPr="00332C0B" w14:paraId="425367B5" w14:textId="77777777" w:rsidTr="002B190E">
        <w:trPr>
          <w:trHeight w:val="562"/>
        </w:trPr>
        <w:tc>
          <w:tcPr>
            <w:tcW w:w="3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D374C" w14:textId="77777777" w:rsidR="0038080B" w:rsidRDefault="0038080B" w:rsidP="00332C0B">
            <w:r>
              <w:t>Where did you hear about this scheme?</w:t>
            </w:r>
          </w:p>
        </w:tc>
        <w:tc>
          <w:tcPr>
            <w:tcW w:w="5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F5C44" w14:textId="77777777" w:rsidR="00936E06" w:rsidRDefault="00936E06" w:rsidP="00332C0B"/>
        </w:tc>
      </w:tr>
    </w:tbl>
    <w:p w14:paraId="14BE5DC7" w14:textId="77777777" w:rsidR="00617658" w:rsidRDefault="006C7413">
      <w:r>
        <w:br/>
      </w:r>
      <w:r w:rsidR="008318F6">
        <w:t>Please return to:</w:t>
      </w:r>
      <w:r w:rsidR="00B61CBC">
        <w:br/>
      </w:r>
      <w:r w:rsidR="0038080B">
        <w:t>Waste Management</w:t>
      </w:r>
      <w:r w:rsidR="00B61CBC">
        <w:br/>
      </w:r>
      <w:r w:rsidR="0038080B">
        <w:t>Lagan Valley Island</w:t>
      </w:r>
      <w:r w:rsidR="00B61CBC">
        <w:br/>
      </w:r>
      <w:r w:rsidR="0038080B">
        <w:t>Lisburn</w:t>
      </w:r>
      <w:r w:rsidR="002B190E">
        <w:t xml:space="preserve"> </w:t>
      </w:r>
      <w:r w:rsidR="0038080B">
        <w:t>BT27 4RL</w:t>
      </w:r>
      <w:r w:rsidR="00617658">
        <w:br w:type="page"/>
      </w:r>
    </w:p>
    <w:p w14:paraId="662058A8" w14:textId="77777777" w:rsidR="00617658" w:rsidRDefault="00617658" w:rsidP="00617658">
      <w:pPr>
        <w:rPr>
          <w:rFonts w:ascii="Arial" w:hAnsi="Arial" w:cs="Arial"/>
          <w:b/>
          <w:bCs/>
          <w:sz w:val="20"/>
          <w:szCs w:val="20"/>
        </w:rPr>
      </w:pPr>
    </w:p>
    <w:p w14:paraId="01F61C2C" w14:textId="77777777" w:rsidR="00617658" w:rsidRDefault="00617658" w:rsidP="00617658">
      <w:pPr>
        <w:rPr>
          <w:rFonts w:ascii="Arial" w:hAnsi="Arial" w:cs="Arial"/>
          <w:b/>
          <w:bCs/>
          <w:sz w:val="20"/>
          <w:szCs w:val="20"/>
        </w:rPr>
      </w:pPr>
    </w:p>
    <w:p w14:paraId="59A3701E" w14:textId="77777777" w:rsidR="00617658" w:rsidRDefault="00617658" w:rsidP="00617658">
      <w:pPr>
        <w:rPr>
          <w:rFonts w:ascii="Arial" w:hAnsi="Arial" w:cs="Arial"/>
          <w:b/>
          <w:bCs/>
          <w:sz w:val="20"/>
          <w:szCs w:val="20"/>
        </w:rPr>
      </w:pPr>
    </w:p>
    <w:p w14:paraId="57E21C60" w14:textId="77777777" w:rsidR="00207A35" w:rsidRPr="00465921" w:rsidRDefault="00207A35" w:rsidP="00207A35">
      <w:pPr>
        <w:spacing w:before="100" w:beforeAutospacing="1" w:after="100" w:afterAutospacing="1"/>
        <w:jc w:val="center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Privacy Notice – Nappy Refund and Trail Scheme</w:t>
      </w:r>
    </w:p>
    <w:p w14:paraId="186765A5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 xml:space="preserve">Why we need Your Personal </w:t>
      </w:r>
      <w:r>
        <w:rPr>
          <w:rFonts w:cstheme="minorHAnsi"/>
          <w:b/>
          <w:bCs/>
          <w:color w:val="000000"/>
        </w:rPr>
        <w:t>Information</w:t>
      </w:r>
    </w:p>
    <w:p w14:paraId="51B32B74" w14:textId="77777777" w:rsidR="00207A35" w:rsidRPr="00465921" w:rsidRDefault="00207A35" w:rsidP="00207A35">
      <w:pPr>
        <w:rPr>
          <w:rFonts w:cstheme="minorHAnsi"/>
          <w:b/>
          <w:bCs/>
        </w:rPr>
      </w:pPr>
      <w:r w:rsidRPr="00465921">
        <w:rPr>
          <w:rFonts w:cstheme="minorHAnsi"/>
        </w:rPr>
        <w:t>Lisburn and Castlereagh City Council need to know some personal information about you to provide you with a Nappy Refund/participation in the Nappy Trial Scheme. We will process your information in line with the UK General Data Protection Regulation and the Data Protection Act 2018.</w:t>
      </w:r>
    </w:p>
    <w:p w14:paraId="6196EA0A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What information do we collect?</w:t>
      </w:r>
    </w:p>
    <w:p w14:paraId="759D66DC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FF0000"/>
        </w:rPr>
      </w:pPr>
      <w:r w:rsidRPr="00465921">
        <w:rPr>
          <w:rFonts w:cstheme="minorHAnsi"/>
          <w:color w:val="000000"/>
        </w:rPr>
        <w:t xml:space="preserve">We only collect the personal information we need. This includes your name, address, child’s date of birth or due date and contact details. </w:t>
      </w:r>
    </w:p>
    <w:p w14:paraId="327FEEF9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How is it collected?</w:t>
      </w:r>
    </w:p>
    <w:p w14:paraId="70FF9368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FF0000"/>
        </w:rPr>
      </w:pPr>
      <w:r w:rsidRPr="00465921">
        <w:rPr>
          <w:rFonts w:cstheme="minorHAnsi"/>
          <w:color w:val="000000"/>
        </w:rPr>
        <w:t>On computer systems and paper files using an official form (either online or paper) or in person or by telephone.</w:t>
      </w:r>
    </w:p>
    <w:p w14:paraId="17C6EB87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What do we do with your information?</w:t>
      </w:r>
    </w:p>
    <w:p w14:paraId="45465F80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eop"/>
          <w:rFonts w:asciiTheme="minorHAnsi" w:hAnsiTheme="minorHAnsi" w:cstheme="minorHAnsi"/>
        </w:rPr>
        <w:t xml:space="preserve">Your data is used to check your eligibility for this service, to </w:t>
      </w:r>
      <w:r w:rsidRPr="00465921">
        <w:rPr>
          <w:rStyle w:val="normaltextrun"/>
          <w:rFonts w:asciiTheme="minorHAnsi" w:hAnsiTheme="minorHAnsi" w:cstheme="minorHAnsi"/>
        </w:rPr>
        <w:t>plan</w:t>
      </w:r>
      <w:r>
        <w:rPr>
          <w:rStyle w:val="normaltextrun"/>
          <w:rFonts w:asciiTheme="minorHAnsi" w:hAnsiTheme="minorHAnsi" w:cstheme="minorHAnsi"/>
        </w:rPr>
        <w:t xml:space="preserve"> and deliver</w:t>
      </w:r>
      <w:r w:rsidRPr="00465921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this </w:t>
      </w:r>
      <w:r w:rsidRPr="00465921">
        <w:rPr>
          <w:rStyle w:val="normaltextrun"/>
          <w:rFonts w:asciiTheme="minorHAnsi" w:hAnsiTheme="minorHAnsi" w:cstheme="minorHAnsi"/>
        </w:rPr>
        <w:t>service, and prepare statistics.  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37CA99F3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Who will my information be shared with?</w:t>
      </w:r>
    </w:p>
    <w:p w14:paraId="7280E10E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We will not share your information with anyone else without your permission unless we must do so by law. 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5546D7DC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000000"/>
        </w:rPr>
      </w:pPr>
      <w:r w:rsidRPr="00465921">
        <w:rPr>
          <w:rFonts w:cstheme="minorHAnsi"/>
          <w:color w:val="000000"/>
        </w:rPr>
        <w:t>We will share your name, address and contact details to the third-party provider who delivers the real nappy trail, this applies to trials only.</w:t>
      </w:r>
    </w:p>
    <w:p w14:paraId="19D403D7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How will it affect me if I do not want to provide Information?</w:t>
      </w:r>
    </w:p>
    <w:p w14:paraId="75A41EAD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000000"/>
        </w:rPr>
      </w:pPr>
      <w:r w:rsidRPr="00465921">
        <w:rPr>
          <w:rFonts w:cstheme="minorHAnsi"/>
          <w:color w:val="000000"/>
        </w:rPr>
        <w:t>We may be unable to provide you with a service if we do not have all the</w:t>
      </w:r>
      <w:r>
        <w:rPr>
          <w:rFonts w:cstheme="minorHAnsi"/>
          <w:color w:val="000000"/>
        </w:rPr>
        <w:t xml:space="preserve"> personal</w:t>
      </w:r>
      <w:r w:rsidRPr="00465921">
        <w:rPr>
          <w:rFonts w:cstheme="minorHAnsi"/>
          <w:color w:val="000000"/>
        </w:rPr>
        <w:t xml:space="preserve"> information we need.</w:t>
      </w:r>
    </w:p>
    <w:p w14:paraId="3439CF4E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Security of Your information</w:t>
      </w:r>
    </w:p>
    <w:p w14:paraId="28D2B1F0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000000"/>
        </w:rPr>
      </w:pPr>
      <w:r w:rsidRPr="00465921">
        <w:rPr>
          <w:rFonts w:cstheme="minorHAnsi"/>
          <w:color w:val="000000"/>
        </w:rPr>
        <w:t>Staff will use your information on a ‘need to know basis’. All staff have a duty to keep your information safe and confidential.</w:t>
      </w:r>
    </w:p>
    <w:p w14:paraId="36010C6B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How long will my information be held for?</w:t>
      </w:r>
    </w:p>
    <w:p w14:paraId="6146429B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color w:val="000000"/>
        </w:rPr>
      </w:pPr>
      <w:r w:rsidRPr="00465921">
        <w:rPr>
          <w:rFonts w:cstheme="minorHAnsi"/>
          <w:color w:val="000000"/>
        </w:rPr>
        <w:t>We will only retain your personal information for as long as we need to and in line with our retention policy. If you want to find out more, contact us.</w:t>
      </w:r>
    </w:p>
    <w:p w14:paraId="5F761710" w14:textId="77777777" w:rsidR="00207A35" w:rsidRPr="00465921" w:rsidRDefault="00207A35" w:rsidP="00207A35">
      <w:pPr>
        <w:spacing w:before="100" w:beforeAutospacing="1" w:after="100" w:afterAutospacing="1"/>
        <w:rPr>
          <w:rFonts w:cstheme="minorHAnsi"/>
          <w:b/>
          <w:bCs/>
          <w:color w:val="000000"/>
        </w:rPr>
      </w:pPr>
      <w:r w:rsidRPr="00465921">
        <w:rPr>
          <w:rFonts w:cstheme="minorHAnsi"/>
          <w:b/>
          <w:bCs/>
          <w:color w:val="000000"/>
        </w:rPr>
        <w:t>Your rights</w:t>
      </w:r>
    </w:p>
    <w:p w14:paraId="505FAA16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You have a right under data protection legislation to have a copy of the information we hold on you, or take action to correct, block, remove or destroy inaccurate information we hold about you. 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010CEFB4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68547A78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  <w:b/>
          <w:bCs/>
        </w:rPr>
        <w:lastRenderedPageBreak/>
        <w:t>How can I find out more information or whom can I complain to?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0BEB42A3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A9D18E"/>
        </w:rPr>
      </w:pPr>
      <w:r w:rsidRPr="00465921">
        <w:rPr>
          <w:rStyle w:val="normaltextrun"/>
          <w:rFonts w:asciiTheme="minorHAnsi" w:hAnsiTheme="minorHAnsi" w:cstheme="minorHAnsi"/>
        </w:rPr>
        <w:t>You can contact us at</w:t>
      </w:r>
      <w:r w:rsidRPr="00465921">
        <w:rPr>
          <w:rStyle w:val="normaltextrun"/>
          <w:rFonts w:asciiTheme="minorHAnsi" w:hAnsiTheme="minorHAnsi" w:cstheme="minorHAnsi"/>
          <w:b/>
          <w:bCs/>
        </w:rPr>
        <w:t xml:space="preserve"> </w:t>
      </w:r>
      <w:hyperlink r:id="rId7" w:tgtFrame="_blank" w:history="1">
        <w:r w:rsidRPr="00465921">
          <w:rPr>
            <w:rStyle w:val="normaltextrun"/>
            <w:rFonts w:asciiTheme="minorHAnsi" w:hAnsiTheme="minorHAnsi" w:cstheme="minorHAnsi"/>
            <w:b/>
            <w:bCs/>
          </w:rPr>
          <w:t>data.protection@lisburncastlereagh.gov</w:t>
        </w:r>
      </w:hyperlink>
      <w:r w:rsidRPr="00207A35">
        <w:rPr>
          <w:rFonts w:asciiTheme="minorHAnsi" w:hAnsiTheme="minorHAnsi" w:cstheme="minorHAnsi"/>
          <w:b/>
          <w:bCs/>
          <w:color w:val="000000" w:themeColor="text1"/>
        </w:rPr>
        <w:t>.uk</w:t>
      </w:r>
      <w:r w:rsidRPr="00207A35">
        <w:rPr>
          <w:rStyle w:val="eop"/>
          <w:rFonts w:asciiTheme="minorHAnsi" w:hAnsiTheme="minorHAnsi" w:cstheme="minorHAnsi"/>
          <w:b/>
          <w:bCs/>
          <w:color w:val="000000" w:themeColor="text1"/>
        </w:rPr>
        <w:t> </w:t>
      </w:r>
    </w:p>
    <w:p w14:paraId="5B681B83" w14:textId="77777777" w:rsidR="00207A35" w:rsidRDefault="00207A35" w:rsidP="00207A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43F4688D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Or write to -: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125BBBA6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The Data Protection Officer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643A7B49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Island Civic Centre</w:t>
      </w:r>
    </w:p>
    <w:p w14:paraId="32989143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Lagan Valley Island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220986D7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Lisburn 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6286B53A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BT27 4RL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64E36B14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465921">
        <w:rPr>
          <w:rStyle w:val="normaltextrun"/>
          <w:rFonts w:asciiTheme="minorHAnsi" w:hAnsiTheme="minorHAnsi" w:cstheme="minorHAnsi"/>
        </w:rPr>
        <w:t>Telephone: 028 9244 7300 </w:t>
      </w:r>
      <w:r w:rsidRPr="00465921">
        <w:rPr>
          <w:rStyle w:val="eop"/>
          <w:rFonts w:asciiTheme="minorHAnsi" w:hAnsiTheme="minorHAnsi" w:cstheme="minorHAnsi"/>
        </w:rPr>
        <w:t> </w:t>
      </w:r>
    </w:p>
    <w:p w14:paraId="038FC585" w14:textId="77777777" w:rsidR="00207A35" w:rsidRPr="00465921" w:rsidRDefault="00207A35" w:rsidP="00207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323AF48" w14:textId="586EAA32" w:rsidR="008318F6" w:rsidRDefault="00207A35" w:rsidP="00207A35">
      <w:pPr>
        <w:jc w:val="both"/>
        <w:rPr>
          <w:rStyle w:val="eop"/>
          <w:rFonts w:cstheme="minorHAnsi"/>
        </w:rPr>
      </w:pPr>
      <w:r w:rsidRPr="00465921">
        <w:rPr>
          <w:rStyle w:val="normaltextrun"/>
          <w:rFonts w:cstheme="minorHAnsi"/>
          <w:b/>
          <w:bCs/>
        </w:rPr>
        <w:t xml:space="preserve">For more information on how we process personal information see our Privacy Notice on our main website. Visit  </w:t>
      </w:r>
      <w:hyperlink r:id="rId8" w:history="1">
        <w:r w:rsidR="005F2A65" w:rsidRPr="008449FC">
          <w:rPr>
            <w:rStyle w:val="Hyperlink"/>
          </w:rPr>
          <w:t>https://www.lisburncastlereagh.gov.uk/</w:t>
        </w:r>
        <w:r w:rsidR="005F2A65" w:rsidRPr="008449FC">
          <w:rPr>
            <w:rStyle w:val="Hyperlink"/>
            <w:rFonts w:cstheme="minorHAnsi"/>
            <w:b/>
            <w:bCs/>
          </w:rPr>
          <w:t>privacy</w:t>
        </w:r>
      </w:hyperlink>
      <w:r w:rsidR="005F2A65">
        <w:rPr>
          <w:rStyle w:val="normaltextrun"/>
          <w:rFonts w:cstheme="minorHAnsi"/>
          <w:b/>
          <w:bCs/>
        </w:rPr>
        <w:t xml:space="preserve"> </w:t>
      </w:r>
    </w:p>
    <w:p w14:paraId="5AAADC86" w14:textId="77777777" w:rsidR="00207A35" w:rsidRDefault="00207A35" w:rsidP="00207A35">
      <w:pPr>
        <w:jc w:val="both"/>
      </w:pPr>
    </w:p>
    <w:sectPr w:rsidR="00207A35" w:rsidSect="00B61CB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543"/>
    <w:multiLevelType w:val="hybridMultilevel"/>
    <w:tmpl w:val="E5A0DE6E"/>
    <w:lvl w:ilvl="0" w:tplc="A99657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16D0"/>
    <w:multiLevelType w:val="multilevel"/>
    <w:tmpl w:val="AB2E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94572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8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F6"/>
    <w:rsid w:val="001D7C3E"/>
    <w:rsid w:val="00207A35"/>
    <w:rsid w:val="002901DF"/>
    <w:rsid w:val="002B190E"/>
    <w:rsid w:val="00332C0B"/>
    <w:rsid w:val="0038080B"/>
    <w:rsid w:val="00524F5E"/>
    <w:rsid w:val="005F2A65"/>
    <w:rsid w:val="00617658"/>
    <w:rsid w:val="00653769"/>
    <w:rsid w:val="006C7413"/>
    <w:rsid w:val="00725B16"/>
    <w:rsid w:val="007E6247"/>
    <w:rsid w:val="008318F6"/>
    <w:rsid w:val="00936E06"/>
    <w:rsid w:val="00942CC6"/>
    <w:rsid w:val="00B61CBC"/>
    <w:rsid w:val="00CD1ED3"/>
    <w:rsid w:val="00D97181"/>
    <w:rsid w:val="00E519A4"/>
    <w:rsid w:val="00E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543B"/>
  <w15:chartTrackingRefBased/>
  <w15:docId w15:val="{BA0D30F0-D031-4D6E-8DB6-562D0438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658"/>
    <w:rPr>
      <w:color w:val="0563C1"/>
      <w:u w:val="single"/>
    </w:rPr>
  </w:style>
  <w:style w:type="paragraph" w:customStyle="1" w:styleId="paragraph">
    <w:name w:val="paragraph"/>
    <w:basedOn w:val="Normal"/>
    <w:rsid w:val="00207A3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207A35"/>
  </w:style>
  <w:style w:type="character" w:customStyle="1" w:styleId="eop">
    <w:name w:val="eop"/>
    <w:basedOn w:val="DefaultParagraphFont"/>
    <w:rsid w:val="00207A35"/>
  </w:style>
  <w:style w:type="character" w:styleId="UnresolvedMention">
    <w:name w:val="Unresolved Mention"/>
    <w:basedOn w:val="DefaultParagraphFont"/>
    <w:uiPriority w:val="99"/>
    <w:semiHidden/>
    <w:unhideWhenUsed/>
    <w:rsid w:val="005F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burncastlereagh.gov.uk/privacy" TargetMode="External"/><Relationship Id="rId3" Type="http://schemas.openxmlformats.org/officeDocument/2006/relationships/styles" Target="styles.xml"/><Relationship Id="rId7" Type="http://schemas.openxmlformats.org/officeDocument/2006/relationships/hyperlink" Target="mailto:data.protection@lisburncastlereagh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AE46-100F-48F2-9460-5A427A0C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McGEOUGH, Sarah</dc:creator>
  <cp:keywords/>
  <dc:description/>
  <cp:lastModifiedBy>Julie Casson</cp:lastModifiedBy>
  <cp:revision>2</cp:revision>
  <dcterms:created xsi:type="dcterms:W3CDTF">2024-06-12T14:16:00Z</dcterms:created>
  <dcterms:modified xsi:type="dcterms:W3CDTF">2024-06-12T14:16:00Z</dcterms:modified>
</cp:coreProperties>
</file>