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B115" w14:textId="6109EC6D" w:rsidR="00EF79FE" w:rsidRDefault="00AA285E" w:rsidP="000108F8">
      <w:pPr>
        <w:rPr>
          <w:b/>
          <w:sz w:val="32"/>
          <w:szCs w:val="32"/>
        </w:rPr>
      </w:pPr>
      <w:r w:rsidRPr="00DB527C">
        <w:rPr>
          <w:b/>
        </w:rPr>
        <w:br/>
      </w:r>
      <w:r w:rsidR="000108F8" w:rsidRPr="00DB527C">
        <w:rPr>
          <w:b/>
          <w:sz w:val="32"/>
          <w:szCs w:val="32"/>
        </w:rPr>
        <w:t xml:space="preserve">EXPRESSION OF INTEREST SUBMISSION </w:t>
      </w:r>
    </w:p>
    <w:p w14:paraId="6D905BD3" w14:textId="2DCD45B7" w:rsidR="0097330A" w:rsidRPr="00DB527C" w:rsidRDefault="0097330A" w:rsidP="000108F8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ECONOMIC AND REGENERATION GROWTH FUND </w:t>
      </w:r>
    </w:p>
    <w:p w14:paraId="4BCD27BC" w14:textId="756EB47E" w:rsidR="003B4D92" w:rsidRPr="00DB527C" w:rsidRDefault="000108F8" w:rsidP="00D94AE3">
      <w:pPr>
        <w:rPr>
          <w:b/>
          <w:i/>
          <w:iCs/>
          <w:sz w:val="28"/>
          <w:szCs w:val="28"/>
          <w:u w:val="single"/>
        </w:rPr>
      </w:pPr>
      <w:r w:rsidRPr="00DB527C">
        <w:rPr>
          <w:b/>
          <w:i/>
          <w:iCs/>
          <w:sz w:val="28"/>
          <w:szCs w:val="28"/>
          <w:u w:val="single"/>
        </w:rPr>
        <w:t xml:space="preserve">CLOSING DATE FOR SUBMISSION </w:t>
      </w:r>
      <w:r w:rsidR="00873CD7" w:rsidRPr="00DB527C">
        <w:rPr>
          <w:b/>
          <w:i/>
          <w:iCs/>
          <w:sz w:val="28"/>
          <w:szCs w:val="28"/>
          <w:u w:val="single"/>
        </w:rPr>
        <w:t>–</w:t>
      </w:r>
      <w:r w:rsidRPr="00DB527C">
        <w:rPr>
          <w:b/>
          <w:i/>
          <w:iCs/>
          <w:sz w:val="28"/>
          <w:szCs w:val="28"/>
          <w:u w:val="single"/>
        </w:rPr>
        <w:t xml:space="preserve"> </w:t>
      </w:r>
      <w:r w:rsidR="00E35FA2">
        <w:rPr>
          <w:b/>
          <w:i/>
          <w:iCs/>
          <w:sz w:val="28"/>
          <w:szCs w:val="28"/>
          <w:u w:val="single"/>
        </w:rPr>
        <w:t xml:space="preserve">5PM ON FRIDAY </w:t>
      </w:r>
      <w:r w:rsidR="00CD4B19">
        <w:rPr>
          <w:b/>
          <w:i/>
          <w:iCs/>
          <w:sz w:val="28"/>
          <w:szCs w:val="28"/>
          <w:u w:val="single"/>
        </w:rPr>
        <w:t>20</w:t>
      </w:r>
      <w:r w:rsidR="00CD4B19" w:rsidRPr="00CD4B19">
        <w:rPr>
          <w:b/>
          <w:i/>
          <w:iCs/>
          <w:sz w:val="28"/>
          <w:szCs w:val="28"/>
          <w:u w:val="single"/>
          <w:vertAlign w:val="superscript"/>
        </w:rPr>
        <w:t>TH</w:t>
      </w:r>
      <w:r w:rsidR="00CD4B19">
        <w:rPr>
          <w:b/>
          <w:i/>
          <w:iCs/>
          <w:sz w:val="28"/>
          <w:szCs w:val="28"/>
          <w:u w:val="single"/>
        </w:rPr>
        <w:t xml:space="preserve"> SEPTEMBER</w:t>
      </w:r>
      <w:r w:rsidR="00E35FA2">
        <w:rPr>
          <w:b/>
          <w:i/>
          <w:iCs/>
          <w:sz w:val="28"/>
          <w:szCs w:val="28"/>
          <w:u w:val="single"/>
        </w:rPr>
        <w:t xml:space="preserve"> 2024</w:t>
      </w:r>
    </w:p>
    <w:p w14:paraId="26CAE875" w14:textId="77777777" w:rsidR="00EF79FE" w:rsidRPr="00DB527C" w:rsidRDefault="00EF79FE" w:rsidP="00332648">
      <w:pPr>
        <w:rPr>
          <w:b/>
        </w:rPr>
      </w:pPr>
    </w:p>
    <w:p w14:paraId="51448F38" w14:textId="0976469C" w:rsidR="000108F8" w:rsidRDefault="000108F8" w:rsidP="00332648">
      <w:pPr>
        <w:rPr>
          <w:b/>
        </w:rPr>
      </w:pPr>
      <w:r w:rsidRPr="00DB527C">
        <w:rPr>
          <w:b/>
        </w:rPr>
        <w:t xml:space="preserve">APPLICANTS NAME: </w:t>
      </w:r>
    </w:p>
    <w:p w14:paraId="6EAB286F" w14:textId="77777777" w:rsidR="0097330A" w:rsidRPr="00DB527C" w:rsidRDefault="0097330A" w:rsidP="00332648">
      <w:pPr>
        <w:rPr>
          <w:bCs/>
        </w:rPr>
      </w:pPr>
    </w:p>
    <w:p w14:paraId="4E373275" w14:textId="197F94BC" w:rsidR="000108F8" w:rsidRDefault="000108F8" w:rsidP="00332648">
      <w:pPr>
        <w:rPr>
          <w:b/>
        </w:rPr>
      </w:pPr>
      <w:r w:rsidRPr="00DB527C">
        <w:rPr>
          <w:b/>
        </w:rPr>
        <w:t xml:space="preserve">COMPANY NAME (if applicable): </w:t>
      </w:r>
    </w:p>
    <w:p w14:paraId="7365742A" w14:textId="77777777" w:rsidR="0097330A" w:rsidRPr="00DB527C" w:rsidRDefault="0097330A" w:rsidP="00332648">
      <w:pPr>
        <w:rPr>
          <w:bCs/>
        </w:rPr>
      </w:pPr>
    </w:p>
    <w:p w14:paraId="6E37E5EA" w14:textId="2ABF1974" w:rsidR="000108F8" w:rsidRDefault="000108F8" w:rsidP="00332648">
      <w:pPr>
        <w:rPr>
          <w:b/>
        </w:rPr>
      </w:pPr>
      <w:r w:rsidRPr="00DB527C">
        <w:rPr>
          <w:b/>
        </w:rPr>
        <w:t xml:space="preserve">PREFERRED POINT OF CONTACT: </w:t>
      </w:r>
    </w:p>
    <w:p w14:paraId="5A2783DA" w14:textId="77777777" w:rsidR="0097330A" w:rsidRPr="00DB527C" w:rsidRDefault="0097330A" w:rsidP="00332648">
      <w:pPr>
        <w:rPr>
          <w:b/>
        </w:rPr>
      </w:pPr>
    </w:p>
    <w:p w14:paraId="22AFC51F" w14:textId="00404C30" w:rsidR="000108F8" w:rsidRDefault="000108F8" w:rsidP="001878CF">
      <w:pPr>
        <w:rPr>
          <w:b/>
        </w:rPr>
      </w:pPr>
      <w:r w:rsidRPr="00DB527C">
        <w:rPr>
          <w:b/>
        </w:rPr>
        <w:t xml:space="preserve">CORRESPONDENCE ADDRESS: </w:t>
      </w:r>
      <w:r w:rsidR="001878CF" w:rsidRPr="00DB527C">
        <w:rPr>
          <w:b/>
        </w:rPr>
        <w:t xml:space="preserve"> </w:t>
      </w:r>
    </w:p>
    <w:p w14:paraId="728D4356" w14:textId="77777777" w:rsidR="0097330A" w:rsidRDefault="0097330A" w:rsidP="001878CF">
      <w:pPr>
        <w:rPr>
          <w:b/>
        </w:rPr>
      </w:pPr>
    </w:p>
    <w:p w14:paraId="0452D0AF" w14:textId="77777777" w:rsidR="0097330A" w:rsidRDefault="0097330A" w:rsidP="001878CF">
      <w:pPr>
        <w:rPr>
          <w:b/>
        </w:rPr>
      </w:pPr>
    </w:p>
    <w:p w14:paraId="77FECD01" w14:textId="77777777" w:rsidR="0097330A" w:rsidRPr="00DB527C" w:rsidRDefault="0097330A" w:rsidP="001878CF">
      <w:pPr>
        <w:rPr>
          <w:b/>
        </w:rPr>
      </w:pPr>
    </w:p>
    <w:p w14:paraId="4C29EEFB" w14:textId="3DB78722" w:rsidR="000108F8" w:rsidRDefault="000108F8" w:rsidP="00332648">
      <w:pPr>
        <w:rPr>
          <w:bCs/>
        </w:rPr>
      </w:pPr>
      <w:r w:rsidRPr="00DB527C">
        <w:rPr>
          <w:b/>
        </w:rPr>
        <w:t>TELEPHONE:</w:t>
      </w:r>
      <w:r w:rsidRPr="00DB527C">
        <w:rPr>
          <w:bCs/>
        </w:rPr>
        <w:t xml:space="preserve"> </w:t>
      </w:r>
    </w:p>
    <w:p w14:paraId="280CA569" w14:textId="77777777" w:rsidR="0097330A" w:rsidRPr="00DB527C" w:rsidRDefault="0097330A" w:rsidP="00332648">
      <w:pPr>
        <w:rPr>
          <w:b/>
        </w:rPr>
      </w:pPr>
    </w:p>
    <w:p w14:paraId="7FC20047" w14:textId="44C7F7F2" w:rsidR="000108F8" w:rsidRPr="00DB527C" w:rsidRDefault="000108F8" w:rsidP="00332648">
      <w:pPr>
        <w:rPr>
          <w:b/>
        </w:rPr>
      </w:pPr>
      <w:r w:rsidRPr="00DB527C">
        <w:rPr>
          <w:b/>
        </w:rPr>
        <w:t xml:space="preserve">EMAIL: </w:t>
      </w:r>
    </w:p>
    <w:p w14:paraId="50918F9D" w14:textId="77777777" w:rsidR="00EF79FE" w:rsidRDefault="00EF79FE" w:rsidP="00EF79FE"/>
    <w:p w14:paraId="122CC8DB" w14:textId="77777777" w:rsidR="0097330A" w:rsidRPr="00DB527C" w:rsidRDefault="0097330A" w:rsidP="00EF79FE"/>
    <w:p w14:paraId="1A8F160F" w14:textId="77777777" w:rsidR="0097330A" w:rsidRDefault="0097330A" w:rsidP="000108F8"/>
    <w:p w14:paraId="6BAF5E45" w14:textId="77777777" w:rsidR="00854137" w:rsidRDefault="00854137" w:rsidP="000108F8"/>
    <w:p w14:paraId="110E2C55" w14:textId="77777777" w:rsidR="00854137" w:rsidRDefault="00854137" w:rsidP="000108F8"/>
    <w:p w14:paraId="670AE272" w14:textId="77777777" w:rsidR="00854137" w:rsidRDefault="00854137" w:rsidP="000108F8"/>
    <w:p w14:paraId="0EC489E9" w14:textId="77777777" w:rsidR="0097330A" w:rsidRDefault="0097330A" w:rsidP="000108F8"/>
    <w:p w14:paraId="00B86DDE" w14:textId="7E4DEE86" w:rsidR="00E5032F" w:rsidRDefault="00D94AE3" w:rsidP="000108F8">
      <w:r>
        <w:lastRenderedPageBreak/>
        <w:t>Please provide the following information:</w:t>
      </w:r>
    </w:p>
    <w:p w14:paraId="3E5B7BB2" w14:textId="47EDA0D5" w:rsidR="00E5032F" w:rsidRDefault="00D94AE3" w:rsidP="00E503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Property Address</w:t>
      </w:r>
      <w:r w:rsidR="00AE5717">
        <w:rPr>
          <w:b/>
        </w:rPr>
        <w:t>:</w:t>
      </w:r>
    </w:p>
    <w:p w14:paraId="77BED17B" w14:textId="655C0A9A" w:rsidR="0097330A" w:rsidRDefault="0097330A" w:rsidP="0097330A">
      <w:pPr>
        <w:pStyle w:val="ListParagraph"/>
        <w:numPr>
          <w:ilvl w:val="0"/>
          <w:numId w:val="3"/>
        </w:numPr>
        <w:ind w:left="1134"/>
        <w:rPr>
          <w:b/>
        </w:rPr>
      </w:pPr>
    </w:p>
    <w:p w14:paraId="110EFAD6" w14:textId="77777777" w:rsidR="006423AD" w:rsidRDefault="006423AD" w:rsidP="006423AD">
      <w:pPr>
        <w:pStyle w:val="ListParagraph"/>
        <w:ind w:left="1134"/>
        <w:rPr>
          <w:b/>
        </w:rPr>
      </w:pPr>
    </w:p>
    <w:p w14:paraId="19808A4B" w14:textId="77777777" w:rsidR="006423AD" w:rsidRDefault="006423AD" w:rsidP="006423AD">
      <w:pPr>
        <w:pStyle w:val="ListParagraph"/>
        <w:ind w:left="1134"/>
        <w:rPr>
          <w:b/>
        </w:rPr>
      </w:pPr>
    </w:p>
    <w:p w14:paraId="64993A3C" w14:textId="77777777" w:rsidR="006423AD" w:rsidRDefault="006423AD" w:rsidP="006423AD">
      <w:pPr>
        <w:pStyle w:val="ListParagraph"/>
        <w:ind w:left="1134"/>
        <w:rPr>
          <w:b/>
        </w:rPr>
      </w:pPr>
    </w:p>
    <w:p w14:paraId="799CB7B9" w14:textId="4740A7BD" w:rsidR="00845890" w:rsidRDefault="00D94AE3" w:rsidP="007623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Confirm how you would envisage the grant allocation being utilised?</w:t>
      </w:r>
    </w:p>
    <w:p w14:paraId="1BA144AC" w14:textId="30C8355F" w:rsidR="0097330A" w:rsidRDefault="0097330A" w:rsidP="0097330A">
      <w:pPr>
        <w:pStyle w:val="ListParagraph"/>
        <w:numPr>
          <w:ilvl w:val="0"/>
          <w:numId w:val="3"/>
        </w:numPr>
        <w:spacing w:line="720" w:lineRule="auto"/>
        <w:ind w:left="1134"/>
        <w:rPr>
          <w:b/>
        </w:rPr>
      </w:pPr>
    </w:p>
    <w:p w14:paraId="78907CB1" w14:textId="2B5F6023" w:rsidR="0097330A" w:rsidRDefault="0097330A" w:rsidP="0097330A">
      <w:pPr>
        <w:pStyle w:val="ListParagraph"/>
        <w:numPr>
          <w:ilvl w:val="0"/>
          <w:numId w:val="3"/>
        </w:numPr>
        <w:spacing w:line="720" w:lineRule="auto"/>
        <w:ind w:left="1134"/>
        <w:rPr>
          <w:b/>
        </w:rPr>
      </w:pPr>
    </w:p>
    <w:p w14:paraId="31267AD2" w14:textId="77777777" w:rsidR="0097330A" w:rsidRDefault="0097330A" w:rsidP="0097330A">
      <w:pPr>
        <w:pStyle w:val="ListParagraph"/>
        <w:numPr>
          <w:ilvl w:val="0"/>
          <w:numId w:val="3"/>
        </w:numPr>
        <w:spacing w:line="720" w:lineRule="auto"/>
        <w:ind w:left="1134"/>
        <w:rPr>
          <w:b/>
        </w:rPr>
      </w:pPr>
    </w:p>
    <w:p w14:paraId="0D44351A" w14:textId="2BC15826" w:rsidR="00D94AE3" w:rsidRDefault="00D94AE3" w:rsidP="007623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your anticipated timescale</w:t>
      </w:r>
      <w:r w:rsidR="009E207A">
        <w:rPr>
          <w:b/>
        </w:rPr>
        <w:t xml:space="preserve">s for the development / refurbished </w:t>
      </w:r>
      <w:r w:rsidR="0097330A">
        <w:rPr>
          <w:b/>
        </w:rPr>
        <w:t>start</w:t>
      </w:r>
      <w:r w:rsidR="009E207A">
        <w:rPr>
          <w:b/>
        </w:rPr>
        <w:t xml:space="preserve"> </w:t>
      </w:r>
      <w:proofErr w:type="gramStart"/>
      <w:r w:rsidR="009E207A">
        <w:rPr>
          <w:b/>
        </w:rPr>
        <w:t>and also</w:t>
      </w:r>
      <w:proofErr w:type="gramEnd"/>
      <w:r w:rsidR="009E207A">
        <w:rPr>
          <w:b/>
        </w:rPr>
        <w:t xml:space="preserve"> practical completion? </w:t>
      </w:r>
    </w:p>
    <w:p w14:paraId="5B59E007" w14:textId="42CC725C" w:rsidR="0097330A" w:rsidRDefault="0097330A" w:rsidP="0097330A">
      <w:pPr>
        <w:pStyle w:val="ListParagraph"/>
        <w:numPr>
          <w:ilvl w:val="0"/>
          <w:numId w:val="3"/>
        </w:numPr>
        <w:spacing w:line="720" w:lineRule="auto"/>
        <w:ind w:left="1134"/>
        <w:rPr>
          <w:b/>
        </w:rPr>
      </w:pPr>
    </w:p>
    <w:p w14:paraId="68D30778" w14:textId="77777777" w:rsidR="00A96338" w:rsidRDefault="00A96338" w:rsidP="0097330A">
      <w:pPr>
        <w:pStyle w:val="ListParagraph"/>
        <w:numPr>
          <w:ilvl w:val="0"/>
          <w:numId w:val="3"/>
        </w:numPr>
        <w:spacing w:line="720" w:lineRule="auto"/>
        <w:ind w:left="1134"/>
        <w:rPr>
          <w:b/>
        </w:rPr>
      </w:pPr>
    </w:p>
    <w:p w14:paraId="5913190B" w14:textId="3C9BECF8" w:rsidR="00D94AE3" w:rsidRDefault="00A96338" w:rsidP="00A963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96338">
        <w:rPr>
          <w:b/>
        </w:rPr>
        <w:t>Potential funding requirement (£)</w:t>
      </w:r>
      <w:r>
        <w:rPr>
          <w:b/>
        </w:rPr>
        <w:t>?</w:t>
      </w:r>
    </w:p>
    <w:p w14:paraId="2E4E1E54" w14:textId="21CCE904" w:rsidR="00A96338" w:rsidRDefault="00A96338" w:rsidP="00A96338">
      <w:pPr>
        <w:pStyle w:val="ListParagraph"/>
        <w:numPr>
          <w:ilvl w:val="0"/>
          <w:numId w:val="3"/>
        </w:numPr>
        <w:ind w:left="1134"/>
        <w:rPr>
          <w:b/>
        </w:rPr>
      </w:pPr>
    </w:p>
    <w:p w14:paraId="5F59562E" w14:textId="77777777" w:rsidR="00A96338" w:rsidRDefault="00A96338" w:rsidP="008F3A97">
      <w:pPr>
        <w:pStyle w:val="ListParagraph"/>
        <w:rPr>
          <w:b/>
        </w:rPr>
      </w:pPr>
    </w:p>
    <w:p w14:paraId="4F1F54BF" w14:textId="77777777" w:rsidR="006423AD" w:rsidRDefault="006423AD" w:rsidP="008F3A97">
      <w:pPr>
        <w:pStyle w:val="ListParagraph"/>
        <w:rPr>
          <w:b/>
        </w:rPr>
      </w:pPr>
    </w:p>
    <w:p w14:paraId="0DB0CC22" w14:textId="77777777" w:rsidR="006423AD" w:rsidRDefault="006423AD" w:rsidP="008F3A97">
      <w:pPr>
        <w:pStyle w:val="ListParagraph"/>
        <w:rPr>
          <w:b/>
        </w:rPr>
      </w:pPr>
    </w:p>
    <w:p w14:paraId="10FA9AF4" w14:textId="77777777" w:rsidR="006423AD" w:rsidRDefault="006423AD" w:rsidP="008F3A97">
      <w:pPr>
        <w:pStyle w:val="ListParagraph"/>
        <w:rPr>
          <w:b/>
        </w:rPr>
      </w:pPr>
    </w:p>
    <w:p w14:paraId="5BC85786" w14:textId="77777777" w:rsidR="00A96338" w:rsidRDefault="00A96338" w:rsidP="008F3A97">
      <w:pPr>
        <w:pStyle w:val="ListParagraph"/>
        <w:rPr>
          <w:b/>
        </w:rPr>
      </w:pPr>
    </w:p>
    <w:p w14:paraId="5CEE4F8A" w14:textId="12AD0AA4" w:rsidR="0025549A" w:rsidRPr="00DB527C" w:rsidRDefault="0025549A" w:rsidP="008F3A97">
      <w:pPr>
        <w:pStyle w:val="ListParagraph"/>
        <w:rPr>
          <w:b/>
        </w:rPr>
      </w:pPr>
      <w:r w:rsidRPr="00DB527C">
        <w:rPr>
          <w:b/>
        </w:rPr>
        <w:t>PLEASE ENSURE THAT YOU REVIEW YOUR SUBMISSION</w:t>
      </w:r>
      <w:r w:rsidR="00EF79FE" w:rsidRPr="00DB527C">
        <w:rPr>
          <w:b/>
        </w:rPr>
        <w:t xml:space="preserve"> AND </w:t>
      </w:r>
      <w:r w:rsidR="008F3A97" w:rsidRPr="00DB527C">
        <w:rPr>
          <w:b/>
        </w:rPr>
        <w:t xml:space="preserve">THAT </w:t>
      </w:r>
      <w:r w:rsidR="00854137">
        <w:rPr>
          <w:b/>
        </w:rPr>
        <w:t>IT</w:t>
      </w:r>
      <w:r w:rsidR="00EF79FE" w:rsidRPr="00DB527C">
        <w:rPr>
          <w:b/>
        </w:rPr>
        <w:t xml:space="preserve"> </w:t>
      </w:r>
      <w:r w:rsidRPr="00DB527C">
        <w:rPr>
          <w:b/>
        </w:rPr>
        <w:t xml:space="preserve">IS RETURNED TO </w:t>
      </w:r>
      <w:r w:rsidR="006423AD">
        <w:rPr>
          <w:b/>
        </w:rPr>
        <w:t>LISBURN &amp; CASTLEREAGH CITY COUNCIL</w:t>
      </w:r>
      <w:r w:rsidRPr="00DB527C">
        <w:rPr>
          <w:b/>
        </w:rPr>
        <w:t xml:space="preserve"> AS OUTLINED BELOW.</w:t>
      </w:r>
    </w:p>
    <w:p w14:paraId="3D6E4131" w14:textId="77777777" w:rsidR="0025549A" w:rsidRPr="00DB527C" w:rsidRDefault="0025549A" w:rsidP="006C4D5B">
      <w:pPr>
        <w:pStyle w:val="ListParagraph"/>
        <w:rPr>
          <w:b/>
        </w:rPr>
      </w:pPr>
    </w:p>
    <w:p w14:paraId="49C7C965" w14:textId="0C4B06CF" w:rsidR="0025549A" w:rsidRPr="00DB527C" w:rsidRDefault="00811E97" w:rsidP="008F3A97">
      <w:pPr>
        <w:pStyle w:val="ListParagraph"/>
        <w:rPr>
          <w:b/>
        </w:rPr>
      </w:pPr>
      <w:r w:rsidRPr="00DB527C">
        <w:rPr>
          <w:b/>
        </w:rPr>
        <w:t xml:space="preserve">EXPRESSIONS OF INTEREST MUST BE SUBMITTED </w:t>
      </w:r>
      <w:r w:rsidRPr="00DB527C">
        <w:rPr>
          <w:b/>
          <w:u w:val="single"/>
        </w:rPr>
        <w:t>BY EMAIL</w:t>
      </w:r>
      <w:r w:rsidR="0025549A" w:rsidRPr="00DB527C">
        <w:rPr>
          <w:b/>
          <w:u w:val="single"/>
        </w:rPr>
        <w:t xml:space="preserve"> IN PDF FORMAT</w:t>
      </w:r>
      <w:r w:rsidRPr="00DB527C">
        <w:rPr>
          <w:b/>
        </w:rPr>
        <w:t xml:space="preserve"> </w:t>
      </w:r>
      <w:r w:rsidR="0025549A" w:rsidRPr="00DB527C">
        <w:rPr>
          <w:b/>
        </w:rPr>
        <w:t xml:space="preserve">NO LATER THAN </w:t>
      </w:r>
      <w:r w:rsidR="006423AD">
        <w:rPr>
          <w:b/>
        </w:rPr>
        <w:t>5PM</w:t>
      </w:r>
      <w:r w:rsidR="00E5032F" w:rsidRPr="00DB527C">
        <w:rPr>
          <w:b/>
        </w:rPr>
        <w:t xml:space="preserve"> ON </w:t>
      </w:r>
      <w:r w:rsidR="006423AD">
        <w:rPr>
          <w:b/>
        </w:rPr>
        <w:t xml:space="preserve">FRIDAY </w:t>
      </w:r>
      <w:r w:rsidR="00CD4B19">
        <w:rPr>
          <w:b/>
        </w:rPr>
        <w:t>20</w:t>
      </w:r>
      <w:r w:rsidR="00CD4B19" w:rsidRPr="00CD4B19">
        <w:rPr>
          <w:b/>
          <w:vertAlign w:val="superscript"/>
        </w:rPr>
        <w:t>TH</w:t>
      </w:r>
      <w:r w:rsidR="00CD4B19">
        <w:rPr>
          <w:b/>
        </w:rPr>
        <w:t xml:space="preserve"> SEPTEMBER</w:t>
      </w:r>
      <w:r w:rsidR="006423AD">
        <w:rPr>
          <w:b/>
        </w:rPr>
        <w:t xml:space="preserve"> 2024.</w:t>
      </w:r>
      <w:r w:rsidRPr="00DB527C">
        <w:rPr>
          <w:b/>
        </w:rPr>
        <w:t xml:space="preserve">  </w:t>
      </w:r>
    </w:p>
    <w:p w14:paraId="1086044E" w14:textId="77777777" w:rsidR="0025549A" w:rsidRPr="00DB527C" w:rsidRDefault="0025549A" w:rsidP="006C4D5B">
      <w:pPr>
        <w:pStyle w:val="ListParagraph"/>
        <w:rPr>
          <w:b/>
        </w:rPr>
      </w:pPr>
    </w:p>
    <w:p w14:paraId="3FC4584B" w14:textId="77777777" w:rsidR="00DC46FE" w:rsidRDefault="00811E97" w:rsidP="0097330A">
      <w:pPr>
        <w:pStyle w:val="ListParagraph"/>
        <w:rPr>
          <w:b/>
        </w:rPr>
      </w:pPr>
      <w:r w:rsidRPr="00DB527C">
        <w:rPr>
          <w:b/>
        </w:rPr>
        <w:t xml:space="preserve">PLEASE EMAIL YOUR </w:t>
      </w:r>
      <w:r w:rsidR="009E207A">
        <w:rPr>
          <w:b/>
        </w:rPr>
        <w:t>EXPRESSION OF INTEREST TO</w:t>
      </w:r>
      <w:r w:rsidRPr="00DB527C">
        <w:rPr>
          <w:b/>
        </w:rPr>
        <w:t>:</w:t>
      </w:r>
      <w:r w:rsidR="00DC46FE">
        <w:rPr>
          <w:b/>
        </w:rPr>
        <w:t xml:space="preserve"> </w:t>
      </w:r>
    </w:p>
    <w:p w14:paraId="4B566CE6" w14:textId="4DA1F90E" w:rsidR="009E207A" w:rsidRDefault="00DC46FE" w:rsidP="00A96338">
      <w:pPr>
        <w:pStyle w:val="ListParagraph"/>
        <w:rPr>
          <w:rStyle w:val="Hyperlink"/>
          <w:b/>
        </w:rPr>
      </w:pPr>
      <w:r>
        <w:rPr>
          <w:b/>
        </w:rPr>
        <w:t xml:space="preserve">Yvonne Burke – </w:t>
      </w:r>
      <w:hyperlink r:id="rId10" w:history="1">
        <w:r>
          <w:rPr>
            <w:rStyle w:val="Hyperlink"/>
            <w:b/>
          </w:rPr>
          <w:t>yvonne.burke@lisburncastlereagh.gov.uk</w:t>
        </w:r>
      </w:hyperlink>
    </w:p>
    <w:p w14:paraId="2FD51A85" w14:textId="77777777" w:rsidR="006423AD" w:rsidRDefault="006423AD" w:rsidP="00561338"/>
    <w:sectPr w:rsidR="006423AD" w:rsidSect="0027478F">
      <w:headerReference w:type="defaul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E432" w14:textId="77777777" w:rsidR="009F5912" w:rsidRDefault="009F5912" w:rsidP="00053A5C">
      <w:pPr>
        <w:spacing w:after="0" w:line="240" w:lineRule="auto"/>
      </w:pPr>
      <w:r>
        <w:separator/>
      </w:r>
    </w:p>
  </w:endnote>
  <w:endnote w:type="continuationSeparator" w:id="0">
    <w:p w14:paraId="0FC6908C" w14:textId="77777777" w:rsidR="009F5912" w:rsidRDefault="009F5912" w:rsidP="0005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2BED" w14:textId="77777777" w:rsidR="009F5912" w:rsidRDefault="009F5912" w:rsidP="00053A5C">
      <w:pPr>
        <w:spacing w:after="0" w:line="240" w:lineRule="auto"/>
      </w:pPr>
      <w:r>
        <w:separator/>
      </w:r>
    </w:p>
  </w:footnote>
  <w:footnote w:type="continuationSeparator" w:id="0">
    <w:p w14:paraId="14B06FD2" w14:textId="77777777" w:rsidR="009F5912" w:rsidRDefault="009F5912" w:rsidP="0005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325E" w14:textId="34F7F24C" w:rsidR="006C4D5B" w:rsidRDefault="00DC46FE" w:rsidP="00EF79FE">
    <w:pPr>
      <w:pStyle w:val="Header"/>
      <w:tabs>
        <w:tab w:val="clear" w:pos="4513"/>
      </w:tabs>
    </w:pPr>
    <w:r w:rsidRPr="00DC46FE">
      <w:rPr>
        <w:noProof/>
      </w:rPr>
      <w:drawing>
        <wp:anchor distT="0" distB="0" distL="114300" distR="114300" simplePos="0" relativeHeight="251660800" behindDoc="0" locked="0" layoutInCell="1" allowOverlap="1" wp14:anchorId="596F7E64" wp14:editId="632A209E">
          <wp:simplePos x="0" y="0"/>
          <wp:positionH relativeFrom="column">
            <wp:posOffset>5181600</wp:posOffset>
          </wp:positionH>
          <wp:positionV relativeFrom="paragraph">
            <wp:posOffset>-220980</wp:posOffset>
          </wp:positionV>
          <wp:extent cx="922655" cy="922655"/>
          <wp:effectExtent l="0" t="0" r="0" b="0"/>
          <wp:wrapSquare wrapText="bothSides"/>
          <wp:docPr id="3" name="Picture 2" descr="Blue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EDF2E2D-4B8E-39BB-25D0-02538A75D0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lue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CEDF2E2D-4B8E-39BB-25D0-02538A75D0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9FE">
      <w:tab/>
    </w:r>
  </w:p>
  <w:p w14:paraId="22392B4C" w14:textId="48CC5F90" w:rsidR="006C4D5B" w:rsidRDefault="006C4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59D"/>
    <w:multiLevelType w:val="hybridMultilevel"/>
    <w:tmpl w:val="85627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137F"/>
    <w:multiLevelType w:val="hybridMultilevel"/>
    <w:tmpl w:val="6AACA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D23D9"/>
    <w:multiLevelType w:val="hybridMultilevel"/>
    <w:tmpl w:val="BF48E186"/>
    <w:lvl w:ilvl="0" w:tplc="611AB0B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7969848">
    <w:abstractNumId w:val="0"/>
  </w:num>
  <w:num w:numId="2" w16cid:durableId="901060006">
    <w:abstractNumId w:val="2"/>
  </w:num>
  <w:num w:numId="3" w16cid:durableId="19103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94"/>
    <w:rsid w:val="000108F8"/>
    <w:rsid w:val="00053A5C"/>
    <w:rsid w:val="00060D50"/>
    <w:rsid w:val="0008778F"/>
    <w:rsid w:val="00107AC0"/>
    <w:rsid w:val="001878CF"/>
    <w:rsid w:val="00196B8C"/>
    <w:rsid w:val="001B7EC0"/>
    <w:rsid w:val="001C54EA"/>
    <w:rsid w:val="001F214B"/>
    <w:rsid w:val="00216A0F"/>
    <w:rsid w:val="0025549A"/>
    <w:rsid w:val="0027478F"/>
    <w:rsid w:val="002E20FC"/>
    <w:rsid w:val="002F3780"/>
    <w:rsid w:val="00304491"/>
    <w:rsid w:val="00322394"/>
    <w:rsid w:val="00332648"/>
    <w:rsid w:val="0036766D"/>
    <w:rsid w:val="00374BA7"/>
    <w:rsid w:val="00375EB1"/>
    <w:rsid w:val="00391E78"/>
    <w:rsid w:val="003A0C1B"/>
    <w:rsid w:val="003B1FAB"/>
    <w:rsid w:val="003B4D92"/>
    <w:rsid w:val="004A0F2D"/>
    <w:rsid w:val="004A46D2"/>
    <w:rsid w:val="004A4795"/>
    <w:rsid w:val="004C1264"/>
    <w:rsid w:val="00554632"/>
    <w:rsid w:val="00561338"/>
    <w:rsid w:val="00570F26"/>
    <w:rsid w:val="00571AB8"/>
    <w:rsid w:val="005865FB"/>
    <w:rsid w:val="005C5815"/>
    <w:rsid w:val="005D74E1"/>
    <w:rsid w:val="00615C1A"/>
    <w:rsid w:val="006423AD"/>
    <w:rsid w:val="006443A4"/>
    <w:rsid w:val="00674E9D"/>
    <w:rsid w:val="00677B32"/>
    <w:rsid w:val="006C4D5B"/>
    <w:rsid w:val="006D582E"/>
    <w:rsid w:val="00761221"/>
    <w:rsid w:val="007623DB"/>
    <w:rsid w:val="00787875"/>
    <w:rsid w:val="007A4363"/>
    <w:rsid w:val="007C6A5C"/>
    <w:rsid w:val="007F1EF2"/>
    <w:rsid w:val="00811E97"/>
    <w:rsid w:val="00845890"/>
    <w:rsid w:val="00854137"/>
    <w:rsid w:val="00854447"/>
    <w:rsid w:val="00873CD7"/>
    <w:rsid w:val="00882247"/>
    <w:rsid w:val="00895ABB"/>
    <w:rsid w:val="008F3A97"/>
    <w:rsid w:val="00903ED3"/>
    <w:rsid w:val="009112D3"/>
    <w:rsid w:val="0091792A"/>
    <w:rsid w:val="009205D1"/>
    <w:rsid w:val="009261A3"/>
    <w:rsid w:val="009407E2"/>
    <w:rsid w:val="009550D7"/>
    <w:rsid w:val="00964259"/>
    <w:rsid w:val="0097330A"/>
    <w:rsid w:val="009D1D8C"/>
    <w:rsid w:val="009E207A"/>
    <w:rsid w:val="009F5912"/>
    <w:rsid w:val="00A96338"/>
    <w:rsid w:val="00AA203E"/>
    <w:rsid w:val="00AA285E"/>
    <w:rsid w:val="00AD45C9"/>
    <w:rsid w:val="00AE5717"/>
    <w:rsid w:val="00B04017"/>
    <w:rsid w:val="00B12D1D"/>
    <w:rsid w:val="00B13D3B"/>
    <w:rsid w:val="00B23FBE"/>
    <w:rsid w:val="00BC029F"/>
    <w:rsid w:val="00C6028D"/>
    <w:rsid w:val="00CA080C"/>
    <w:rsid w:val="00CA389C"/>
    <w:rsid w:val="00CA42D5"/>
    <w:rsid w:val="00CD4B19"/>
    <w:rsid w:val="00CF133F"/>
    <w:rsid w:val="00D2730B"/>
    <w:rsid w:val="00D36A6C"/>
    <w:rsid w:val="00D40097"/>
    <w:rsid w:val="00D60073"/>
    <w:rsid w:val="00D67C4A"/>
    <w:rsid w:val="00D94AE3"/>
    <w:rsid w:val="00D97174"/>
    <w:rsid w:val="00DA09FA"/>
    <w:rsid w:val="00DB527C"/>
    <w:rsid w:val="00DC46FE"/>
    <w:rsid w:val="00DC7ACB"/>
    <w:rsid w:val="00DD72AB"/>
    <w:rsid w:val="00DE5976"/>
    <w:rsid w:val="00E35FA2"/>
    <w:rsid w:val="00E5032F"/>
    <w:rsid w:val="00E71A6D"/>
    <w:rsid w:val="00E81E5C"/>
    <w:rsid w:val="00E90C0A"/>
    <w:rsid w:val="00ED3661"/>
    <w:rsid w:val="00EF79FE"/>
    <w:rsid w:val="00F072FF"/>
    <w:rsid w:val="00F466E3"/>
    <w:rsid w:val="00F664EA"/>
    <w:rsid w:val="00F67F59"/>
    <w:rsid w:val="00FB4816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84265"/>
  <w15:docId w15:val="{CF03190E-E231-4C05-A393-A5CCCFD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,Dot pt,No Spacing1,List Paragraph Char Char Char,Indicator Text,Numbered Para 1,List Paragraph1,Bullet 1,Bullet Points,MAIN CONTENT,List Paragraph2,OBC Bullet,List Paragraph11,List Paragraph12,F5 List Paragraph,Bullet Style"/>
    <w:basedOn w:val="Normal"/>
    <w:link w:val="ListParagraphChar"/>
    <w:uiPriority w:val="34"/>
    <w:qFormat/>
    <w:rsid w:val="00E81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E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5C"/>
  </w:style>
  <w:style w:type="paragraph" w:styleId="Footer">
    <w:name w:val="footer"/>
    <w:basedOn w:val="Normal"/>
    <w:link w:val="FooterChar"/>
    <w:uiPriority w:val="99"/>
    <w:unhideWhenUsed/>
    <w:rsid w:val="00053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5C"/>
  </w:style>
  <w:style w:type="paragraph" w:styleId="BalloonText">
    <w:name w:val="Balloon Text"/>
    <w:basedOn w:val="Normal"/>
    <w:link w:val="BalloonTextChar"/>
    <w:uiPriority w:val="99"/>
    <w:semiHidden/>
    <w:unhideWhenUsed/>
    <w:rsid w:val="0005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4AE3"/>
    <w:rPr>
      <w:color w:val="605E5C"/>
      <w:shd w:val="clear" w:color="auto" w:fill="E1DFDD"/>
    </w:rPr>
  </w:style>
  <w:style w:type="character" w:customStyle="1" w:styleId="ListParagraphChar">
    <w:name w:val="List Paragraph Char"/>
    <w:aliases w:val="L Char,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9E207A"/>
  </w:style>
  <w:style w:type="character" w:styleId="FollowedHyperlink">
    <w:name w:val="FollowedHyperlink"/>
    <w:basedOn w:val="DefaultParagraphFont"/>
    <w:uiPriority w:val="99"/>
    <w:semiHidden/>
    <w:unhideWhenUsed/>
    <w:rsid w:val="00DC4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vonne.burke@lisburncastlereagh.gov.uk?subject=Lisburn%20City%20Centre%20Economic%20and%20Regeneration%20Growth%20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S:\EconomicDev\Regeneration\Regeneration Project Folders\Laganbank Quarter and Masterplan (Dev Frameworks)\LBQ Development Scheme\Expressions of Interest 11 2019\11.WeirandWeir.Expression of Interest Pro-Forma (1).docx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0a46a5065e953f4500a6217023a8304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ad5f9f6c7d39ae84583666490dded132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7FE2-C286-4778-9E13-5D2A8A2A2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75FF6-8C76-4DE4-A43C-3C765DE7EFFB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9a9b9669-e505-4e59-b15d-c5853a78fbc7"/>
  </ds:schemaRefs>
</ds:datastoreItem>
</file>

<file path=customXml/itemProps3.xml><?xml version="1.0" encoding="utf-8"?>
<ds:datastoreItem xmlns:ds="http://schemas.openxmlformats.org/officeDocument/2006/customXml" ds:itemID="{C5790EDD-C64A-462D-A591-E5788BA98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sdraffin</dc:creator>
  <cp:lastModifiedBy>Julie Casson</cp:lastModifiedBy>
  <cp:revision>6</cp:revision>
  <cp:lastPrinted>2024-06-03T12:53:00Z</cp:lastPrinted>
  <dcterms:created xsi:type="dcterms:W3CDTF">2024-06-04T10:45:00Z</dcterms:created>
  <dcterms:modified xsi:type="dcterms:W3CDTF">2024-07-29T09:58:00Z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MediaServiceImageTags">
    <vt:lpwstr/>
  </property>
</Properties>
</file>